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3544"/>
        <w:gridCol w:w="5954"/>
      </w:tblGrid>
      <w:tr w:rsidR="000226EF" w:rsidRPr="00C7100E" w14:paraId="110631D4" w14:textId="77777777" w:rsidTr="00824E30">
        <w:trPr>
          <w:trHeight w:val="993"/>
        </w:trPr>
        <w:tc>
          <w:tcPr>
            <w:tcW w:w="3544" w:type="dxa"/>
          </w:tcPr>
          <w:p w14:paraId="110631D0" w14:textId="77777777" w:rsidR="000226EF" w:rsidRDefault="00E23661" w:rsidP="00E62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ỦY</w:t>
            </w:r>
            <w:r w:rsidR="000226EF" w:rsidRPr="00C710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NHÂN DÂN</w:t>
            </w:r>
          </w:p>
          <w:p w14:paraId="110631D1" w14:textId="600109EB" w:rsidR="000226EF" w:rsidRPr="00C7100E" w:rsidRDefault="00051964" w:rsidP="00CB6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D7B0D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0631FF" wp14:editId="11063200">
                      <wp:simplePos x="0" y="0"/>
                      <wp:positionH relativeFrom="column">
                        <wp:posOffset>625834</wp:posOffset>
                      </wp:positionH>
                      <wp:positionV relativeFrom="paragraph">
                        <wp:posOffset>227965</wp:posOffset>
                      </wp:positionV>
                      <wp:extent cx="808383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8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90BC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9.3pt;margin-top:17.95pt;width:63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"/>
                  </w:pict>
                </mc:Fallback>
              </mc:AlternateContent>
            </w:r>
            <w:r w:rsidR="00210B5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XÃ SƠN </w:t>
            </w:r>
            <w:r w:rsidR="00CB6216">
              <w:rPr>
                <w:rFonts w:ascii="Times New Roman" w:hAnsi="Times New Roman"/>
                <w:b/>
                <w:bCs/>
                <w:sz w:val="26"/>
                <w:szCs w:val="26"/>
              </w:rPr>
              <w:t>LÂM</w:t>
            </w:r>
          </w:p>
        </w:tc>
        <w:tc>
          <w:tcPr>
            <w:tcW w:w="5954" w:type="dxa"/>
          </w:tcPr>
          <w:p w14:paraId="110631D2" w14:textId="77777777" w:rsidR="000226EF" w:rsidRDefault="000226EF" w:rsidP="00E62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710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7100E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14:paraId="110631D3" w14:textId="77777777" w:rsidR="000226EF" w:rsidRPr="00C7100E" w:rsidRDefault="00051964" w:rsidP="00B9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1063201" wp14:editId="5C3ACCD3">
                      <wp:simplePos x="0" y="0"/>
                      <wp:positionH relativeFrom="column">
                        <wp:posOffset>928553</wp:posOffset>
                      </wp:positionH>
                      <wp:positionV relativeFrom="paragraph">
                        <wp:posOffset>237490</wp:posOffset>
                      </wp:positionV>
                      <wp:extent cx="1781674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6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B1F799" id="Straight Connector 1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1pt,18.7pt" to="213.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" strokecolor="black [3040]"/>
                  </w:pict>
                </mc:Fallback>
              </mc:AlternateContent>
            </w:r>
            <w:r w:rsidR="000226EF" w:rsidRPr="00DC2C34">
              <w:rPr>
                <w:rFonts w:ascii="Times New Roman" w:hAnsi="Times New Roman"/>
                <w:b/>
                <w:bCs/>
                <w:sz w:val="28"/>
              </w:rPr>
              <w:t xml:space="preserve">Độc lập </w:t>
            </w:r>
            <w:r w:rsidR="00B92BF6">
              <w:rPr>
                <w:rFonts w:ascii="Times New Roman" w:hAnsi="Times New Roman"/>
                <w:b/>
                <w:bCs/>
                <w:sz w:val="28"/>
              </w:rPr>
              <w:t>-</w:t>
            </w:r>
            <w:r w:rsidR="000226EF" w:rsidRPr="00DC2C34">
              <w:rPr>
                <w:rFonts w:ascii="Times New Roman" w:hAnsi="Times New Roman"/>
                <w:b/>
                <w:bCs/>
                <w:sz w:val="28"/>
              </w:rPr>
              <w:t xml:space="preserve"> Tự do </w:t>
            </w:r>
            <w:r w:rsidR="00B92BF6">
              <w:rPr>
                <w:rFonts w:ascii="Times New Roman" w:hAnsi="Times New Roman"/>
                <w:b/>
                <w:bCs/>
                <w:sz w:val="28"/>
              </w:rPr>
              <w:t>-</w:t>
            </w:r>
            <w:r w:rsidR="000226EF" w:rsidRPr="00DC2C34">
              <w:rPr>
                <w:rFonts w:ascii="Times New Roman" w:hAnsi="Times New Roman"/>
                <w:b/>
                <w:bCs/>
                <w:sz w:val="28"/>
              </w:rPr>
              <w:t xml:space="preserve"> Hạnh phúc</w:t>
            </w:r>
          </w:p>
        </w:tc>
      </w:tr>
      <w:tr w:rsidR="000226EF" w:rsidRPr="00C7100E" w14:paraId="110631D8" w14:textId="77777777" w:rsidTr="00051964">
        <w:trPr>
          <w:trHeight w:val="839"/>
        </w:trPr>
        <w:tc>
          <w:tcPr>
            <w:tcW w:w="3544" w:type="dxa"/>
          </w:tcPr>
          <w:p w14:paraId="110631D5" w14:textId="7D1B1E08" w:rsidR="000226EF" w:rsidRPr="009D7B0D" w:rsidRDefault="000226EF" w:rsidP="0016486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B0D">
              <w:rPr>
                <w:rFonts w:ascii="Times New Roman" w:hAnsi="Times New Roman"/>
                <w:sz w:val="28"/>
                <w:szCs w:val="28"/>
              </w:rPr>
              <w:t>Số</w:t>
            </w:r>
            <w:r w:rsidR="00F34540" w:rsidRPr="009D7B0D">
              <w:rPr>
                <w:rFonts w:ascii="Times New Roman" w:hAnsi="Times New Roman"/>
                <w:sz w:val="28"/>
                <w:szCs w:val="28"/>
              </w:rPr>
              <w:t>:</w:t>
            </w:r>
            <w:r w:rsidR="00511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21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D7B0D">
              <w:rPr>
                <w:rFonts w:ascii="Times New Roman" w:hAnsi="Times New Roman"/>
                <w:sz w:val="28"/>
                <w:szCs w:val="28"/>
              </w:rPr>
              <w:t>/UBND</w:t>
            </w:r>
          </w:p>
          <w:p w14:paraId="110631D6" w14:textId="73B7B69F" w:rsidR="000226EF" w:rsidRPr="005D601E" w:rsidRDefault="000226EF" w:rsidP="00AB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V/v </w:t>
            </w:r>
            <w:r w:rsidR="00AB42B2">
              <w:rPr>
                <w:rFonts w:ascii="Times New Roman" w:hAnsi="Times New Roman"/>
                <w:sz w:val="24"/>
                <w:szCs w:val="24"/>
              </w:rPr>
              <w:t>đẩy mạnh triển khai thực hiện có hiệu quả các nhiệm vụ về CCHC năm 2021</w:t>
            </w:r>
          </w:p>
        </w:tc>
        <w:tc>
          <w:tcPr>
            <w:tcW w:w="5954" w:type="dxa"/>
          </w:tcPr>
          <w:p w14:paraId="110631D7" w14:textId="6EE728DC" w:rsidR="000226EF" w:rsidRPr="00B45B57" w:rsidRDefault="00F95512" w:rsidP="003A6D3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Sơn</w:t>
            </w:r>
            <w:r w:rsidR="00210B5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="003E04ED">
              <w:rPr>
                <w:rFonts w:ascii="Times New Roman" w:hAnsi="Times New Roman"/>
                <w:bCs/>
                <w:i/>
                <w:sz w:val="28"/>
                <w:szCs w:val="28"/>
              </w:rPr>
              <w:t>Lâm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, ngày</w:t>
            </w:r>
            <w:r w:rsidR="003A6D3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 </w:t>
            </w:r>
            <w:r w:rsidR="000226EF" w:rsidRPr="00B45B57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="00C4557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tháng </w:t>
            </w:r>
            <w:r w:rsidR="003A6D3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</w:t>
            </w:r>
            <w:r w:rsidR="005A2B6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năm 20</w:t>
            </w:r>
            <w:r w:rsidR="005323C8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  <w:r w:rsidR="005A2B69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</w:tr>
    </w:tbl>
    <w:p w14:paraId="110631D9" w14:textId="77777777" w:rsidR="005801BB" w:rsidRPr="00716A3A" w:rsidRDefault="005801BB" w:rsidP="00E1643B">
      <w:pPr>
        <w:spacing w:after="0" w:line="240" w:lineRule="auto"/>
        <w:ind w:left="1440" w:firstLine="720"/>
        <w:rPr>
          <w:rFonts w:asciiTheme="majorHAnsi" w:hAnsiTheme="majorHAnsi" w:cstheme="majorHAnsi"/>
          <w:sz w:val="56"/>
          <w:szCs w:val="42"/>
        </w:rPr>
      </w:pPr>
    </w:p>
    <w:p w14:paraId="110631DB" w14:textId="5AC05BB2" w:rsidR="000226EF" w:rsidRDefault="00210B5C" w:rsidP="00840552">
      <w:pPr>
        <w:spacing w:after="0" w:line="240" w:lineRule="auto"/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</w:t>
      </w:r>
      <w:r w:rsidR="000226EF" w:rsidRPr="00F514AD">
        <w:rPr>
          <w:rFonts w:asciiTheme="majorHAnsi" w:hAnsiTheme="majorHAnsi" w:cstheme="majorHAnsi"/>
          <w:sz w:val="28"/>
          <w:szCs w:val="28"/>
        </w:rPr>
        <w:t>Kính gửi:</w:t>
      </w:r>
      <w:r w:rsidR="00701232" w:rsidRPr="00F514AD">
        <w:rPr>
          <w:rFonts w:asciiTheme="majorHAnsi" w:hAnsiTheme="majorHAnsi" w:cstheme="majorHAnsi"/>
          <w:sz w:val="28"/>
          <w:szCs w:val="28"/>
        </w:rPr>
        <w:t xml:space="preserve"> </w:t>
      </w:r>
      <w:r w:rsidR="000226EF" w:rsidRPr="00F514AD">
        <w:rPr>
          <w:rFonts w:asciiTheme="majorHAnsi" w:hAnsiTheme="majorHAnsi" w:cstheme="majorHAnsi"/>
          <w:sz w:val="28"/>
          <w:szCs w:val="28"/>
        </w:rPr>
        <w:t xml:space="preserve"> </w:t>
      </w:r>
      <w:r w:rsidR="00B315D2">
        <w:rPr>
          <w:rFonts w:asciiTheme="majorHAnsi" w:hAnsiTheme="majorHAnsi" w:cstheme="majorHAnsi"/>
          <w:sz w:val="28"/>
          <w:szCs w:val="28"/>
        </w:rPr>
        <w:t>C</w:t>
      </w:r>
      <w:r>
        <w:rPr>
          <w:rFonts w:asciiTheme="majorHAnsi" w:hAnsiTheme="majorHAnsi" w:cstheme="majorHAnsi"/>
          <w:sz w:val="28"/>
          <w:szCs w:val="28"/>
        </w:rPr>
        <w:t xml:space="preserve">ác đồng chí CBCC </w:t>
      </w:r>
      <w:r w:rsidR="005801BB">
        <w:rPr>
          <w:rFonts w:asciiTheme="majorHAnsi" w:hAnsiTheme="majorHAnsi" w:cstheme="majorHAnsi"/>
          <w:sz w:val="28"/>
          <w:szCs w:val="28"/>
        </w:rPr>
        <w:t>thuộc</w:t>
      </w:r>
      <w:r w:rsidR="00437135">
        <w:rPr>
          <w:rFonts w:asciiTheme="majorHAnsi" w:hAnsiTheme="majorHAnsi" w:cstheme="majorHAnsi"/>
          <w:sz w:val="28"/>
          <w:szCs w:val="28"/>
        </w:rPr>
        <w:t xml:space="preserve"> </w:t>
      </w:r>
      <w:r w:rsidR="00222A1E">
        <w:rPr>
          <w:rFonts w:asciiTheme="majorHAnsi" w:hAnsiTheme="majorHAnsi" w:cstheme="majorHAnsi"/>
          <w:sz w:val="28"/>
          <w:szCs w:val="28"/>
        </w:rPr>
        <w:t>B</w:t>
      </w:r>
      <w:r>
        <w:rPr>
          <w:rFonts w:asciiTheme="majorHAnsi" w:hAnsiTheme="majorHAnsi" w:cstheme="majorHAnsi"/>
          <w:sz w:val="28"/>
          <w:szCs w:val="28"/>
        </w:rPr>
        <w:t>ộ phận một cửa xã</w:t>
      </w:r>
      <w:r w:rsidR="00222A1E">
        <w:rPr>
          <w:rFonts w:asciiTheme="majorHAnsi" w:hAnsiTheme="majorHAnsi" w:cstheme="majorHAnsi"/>
          <w:sz w:val="28"/>
          <w:szCs w:val="28"/>
        </w:rPr>
        <w:t>.</w:t>
      </w:r>
    </w:p>
    <w:p w14:paraId="110631DD" w14:textId="65959544" w:rsidR="00437135" w:rsidRDefault="005801BB" w:rsidP="00E1643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</w:t>
      </w:r>
      <w:r w:rsidR="005323C8">
        <w:rPr>
          <w:rFonts w:asciiTheme="majorHAnsi" w:hAnsiTheme="majorHAnsi" w:cstheme="majorHAnsi"/>
          <w:sz w:val="28"/>
          <w:szCs w:val="28"/>
        </w:rPr>
        <w:t xml:space="preserve">      </w:t>
      </w:r>
    </w:p>
    <w:p w14:paraId="6BADC5F8" w14:textId="699A26FA" w:rsidR="00E46F11" w:rsidRDefault="00DF7515" w:rsidP="00D80F8C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38"/>
          <w:szCs w:val="26"/>
        </w:rPr>
        <w:tab/>
      </w:r>
      <w:r w:rsidRPr="00840552">
        <w:rPr>
          <w:rFonts w:asciiTheme="majorHAnsi" w:hAnsiTheme="majorHAnsi" w:cstheme="majorHAnsi"/>
          <w:sz w:val="28"/>
          <w:szCs w:val="28"/>
        </w:rPr>
        <w:t>Thực hi</w:t>
      </w:r>
      <w:r w:rsidR="00C35931" w:rsidRPr="00840552">
        <w:rPr>
          <w:rFonts w:asciiTheme="majorHAnsi" w:hAnsiTheme="majorHAnsi" w:cstheme="majorHAnsi"/>
          <w:sz w:val="28"/>
          <w:szCs w:val="28"/>
        </w:rPr>
        <w:t>ện</w:t>
      </w:r>
      <w:r w:rsidRPr="00840552">
        <w:rPr>
          <w:rFonts w:asciiTheme="majorHAnsi" w:hAnsiTheme="majorHAnsi" w:cstheme="majorHAnsi"/>
          <w:sz w:val="28"/>
          <w:szCs w:val="28"/>
        </w:rPr>
        <w:t xml:space="preserve"> công văn số </w:t>
      </w:r>
      <w:r w:rsidR="00E46F11">
        <w:rPr>
          <w:rFonts w:asciiTheme="majorHAnsi" w:hAnsiTheme="majorHAnsi" w:cstheme="majorHAnsi"/>
          <w:sz w:val="28"/>
          <w:szCs w:val="28"/>
          <w:shd w:val="clear" w:color="auto" w:fill="FFFFFF"/>
        </w:rPr>
        <w:t>1517</w:t>
      </w:r>
      <w:r w:rsidRPr="00840552">
        <w:rPr>
          <w:rFonts w:asciiTheme="majorHAnsi" w:hAnsiTheme="majorHAnsi" w:cstheme="majorHAnsi"/>
          <w:sz w:val="28"/>
          <w:szCs w:val="28"/>
          <w:shd w:val="clear" w:color="auto" w:fill="FFFFFF"/>
        </w:rPr>
        <w:t>/UBND-</w:t>
      </w:r>
      <w:r w:rsidR="00AB42B2" w:rsidRPr="00840552">
        <w:rPr>
          <w:rFonts w:asciiTheme="majorHAnsi" w:hAnsiTheme="majorHAnsi" w:cstheme="majorHAnsi"/>
          <w:sz w:val="28"/>
          <w:szCs w:val="28"/>
          <w:shd w:val="clear" w:color="auto" w:fill="FFFFFF"/>
        </w:rPr>
        <w:t>NV</w:t>
      </w:r>
      <w:r w:rsidR="00C35931" w:rsidRPr="0084055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ngày </w:t>
      </w:r>
      <w:r w:rsidR="00AB42B2" w:rsidRPr="00840552">
        <w:rPr>
          <w:rFonts w:asciiTheme="majorHAnsi" w:hAnsiTheme="majorHAnsi" w:cstheme="majorHAnsi"/>
          <w:sz w:val="28"/>
          <w:szCs w:val="28"/>
          <w:shd w:val="clear" w:color="auto" w:fill="FFFFFF"/>
        </w:rPr>
        <w:t>30/9</w:t>
      </w:r>
      <w:r w:rsidR="00C35931" w:rsidRPr="0084055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/2021 của UBND huyện Hương Sơn về </w:t>
      </w:r>
      <w:r w:rsidR="00C35931" w:rsidRPr="00840552">
        <w:rPr>
          <w:rFonts w:asciiTheme="majorHAnsi" w:hAnsiTheme="majorHAnsi" w:cstheme="majorHAnsi"/>
          <w:sz w:val="28"/>
          <w:szCs w:val="28"/>
        </w:rPr>
        <w:t xml:space="preserve">chấn chỉnh việc </w:t>
      </w:r>
      <w:r w:rsidR="00AB42B2" w:rsidRPr="00840552">
        <w:rPr>
          <w:rFonts w:asciiTheme="majorHAnsi" w:hAnsiTheme="majorHAnsi" w:cstheme="majorHAnsi"/>
          <w:sz w:val="28"/>
          <w:szCs w:val="28"/>
        </w:rPr>
        <w:t>triển khai Kế hoạch số 359/KH-UBND, ngà</w:t>
      </w:r>
      <w:r w:rsidR="009D6E38" w:rsidRPr="00840552">
        <w:rPr>
          <w:rFonts w:asciiTheme="majorHAnsi" w:hAnsiTheme="majorHAnsi" w:cstheme="majorHAnsi"/>
          <w:sz w:val="28"/>
          <w:szCs w:val="28"/>
        </w:rPr>
        <w:t>y</w:t>
      </w:r>
      <w:r w:rsidR="00AB42B2" w:rsidRPr="00840552">
        <w:rPr>
          <w:rFonts w:asciiTheme="majorHAnsi" w:hAnsiTheme="majorHAnsi" w:cstheme="majorHAnsi"/>
          <w:sz w:val="28"/>
          <w:szCs w:val="28"/>
        </w:rPr>
        <w:t xml:space="preserve"> 27/9/2021 của UBND tỉnh Hà Tĩnh; Kế hoạch số 0</w:t>
      </w:r>
      <w:r w:rsidR="00CB6216">
        <w:rPr>
          <w:rFonts w:asciiTheme="majorHAnsi" w:hAnsiTheme="majorHAnsi" w:cstheme="majorHAnsi"/>
          <w:sz w:val="28"/>
          <w:szCs w:val="28"/>
        </w:rPr>
        <w:t>3</w:t>
      </w:r>
      <w:r w:rsidR="00AB42B2" w:rsidRPr="00840552">
        <w:rPr>
          <w:rFonts w:asciiTheme="majorHAnsi" w:hAnsiTheme="majorHAnsi" w:cstheme="majorHAnsi"/>
          <w:sz w:val="28"/>
          <w:szCs w:val="28"/>
        </w:rPr>
        <w:t>/KH-UBND, ngày 1</w:t>
      </w:r>
      <w:r w:rsidR="00CB6216">
        <w:rPr>
          <w:rFonts w:asciiTheme="majorHAnsi" w:hAnsiTheme="majorHAnsi" w:cstheme="majorHAnsi"/>
          <w:sz w:val="28"/>
          <w:szCs w:val="28"/>
        </w:rPr>
        <w:t>9</w:t>
      </w:r>
      <w:r w:rsidR="00AB42B2" w:rsidRPr="00840552">
        <w:rPr>
          <w:rFonts w:asciiTheme="majorHAnsi" w:hAnsiTheme="majorHAnsi" w:cstheme="majorHAnsi"/>
          <w:sz w:val="28"/>
          <w:szCs w:val="28"/>
        </w:rPr>
        <w:t xml:space="preserve">/01/2021 của UBND xã Sơn </w:t>
      </w:r>
      <w:r w:rsidR="00CB6216">
        <w:rPr>
          <w:rFonts w:asciiTheme="majorHAnsi" w:hAnsiTheme="majorHAnsi" w:cstheme="majorHAnsi"/>
          <w:sz w:val="28"/>
          <w:szCs w:val="28"/>
        </w:rPr>
        <w:t>Lâm</w:t>
      </w:r>
      <w:r w:rsidR="00AB42B2" w:rsidRPr="00840552">
        <w:rPr>
          <w:rFonts w:asciiTheme="majorHAnsi" w:hAnsiTheme="majorHAnsi" w:cstheme="majorHAnsi"/>
          <w:sz w:val="28"/>
          <w:szCs w:val="28"/>
        </w:rPr>
        <w:t xml:space="preserve"> về Kế hoạch CCHC năm 2021</w:t>
      </w:r>
      <w:r w:rsidR="00C35931" w:rsidRPr="00840552">
        <w:rPr>
          <w:rFonts w:asciiTheme="majorHAnsi" w:hAnsiTheme="majorHAnsi" w:cstheme="majorHAnsi"/>
          <w:sz w:val="28"/>
          <w:szCs w:val="28"/>
        </w:rPr>
        <w:t xml:space="preserve">, Chủ tịch UBND xã Sơn </w:t>
      </w:r>
      <w:r w:rsidR="00CB6216">
        <w:rPr>
          <w:rFonts w:asciiTheme="majorHAnsi" w:hAnsiTheme="majorHAnsi" w:cstheme="majorHAnsi"/>
          <w:sz w:val="28"/>
          <w:szCs w:val="28"/>
        </w:rPr>
        <w:t>Lâm</w:t>
      </w:r>
      <w:r w:rsidR="00C35931" w:rsidRPr="00840552">
        <w:rPr>
          <w:rFonts w:asciiTheme="majorHAnsi" w:hAnsiTheme="majorHAnsi" w:cstheme="majorHAnsi"/>
          <w:sz w:val="28"/>
          <w:szCs w:val="28"/>
        </w:rPr>
        <w:t xml:space="preserve"> yêu cầu các đồng chí </w:t>
      </w:r>
      <w:r w:rsidR="003D4100">
        <w:rPr>
          <w:rFonts w:asciiTheme="majorHAnsi" w:hAnsiTheme="majorHAnsi" w:cstheme="majorHAnsi"/>
          <w:sz w:val="28"/>
          <w:szCs w:val="28"/>
        </w:rPr>
        <w:t>cán bộ công chức</w:t>
      </w:r>
      <w:r w:rsidR="00C35931" w:rsidRPr="00840552">
        <w:rPr>
          <w:rFonts w:asciiTheme="majorHAnsi" w:hAnsiTheme="majorHAnsi" w:cstheme="majorHAnsi"/>
          <w:sz w:val="28"/>
          <w:szCs w:val="28"/>
        </w:rPr>
        <w:t xml:space="preserve"> thuộc bộ phận</w:t>
      </w:r>
      <w:r w:rsidR="003D4100">
        <w:rPr>
          <w:rFonts w:asciiTheme="majorHAnsi" w:hAnsiTheme="majorHAnsi" w:cstheme="majorHAnsi"/>
          <w:sz w:val="28"/>
          <w:szCs w:val="28"/>
        </w:rPr>
        <w:t xml:space="preserve"> tiếp nhận và trả kết quả</w:t>
      </w:r>
      <w:r w:rsidR="00C35931" w:rsidRPr="00840552">
        <w:rPr>
          <w:rFonts w:asciiTheme="majorHAnsi" w:hAnsiTheme="majorHAnsi" w:cstheme="majorHAnsi"/>
          <w:sz w:val="28"/>
          <w:szCs w:val="28"/>
        </w:rPr>
        <w:t xml:space="preserve"> một cửa</w:t>
      </w:r>
      <w:r w:rsidR="003D4100">
        <w:rPr>
          <w:rFonts w:asciiTheme="majorHAnsi" w:hAnsiTheme="majorHAnsi" w:cstheme="majorHAnsi"/>
          <w:sz w:val="28"/>
          <w:szCs w:val="28"/>
        </w:rPr>
        <w:t>, một cửa liên thông</w:t>
      </w:r>
      <w:r w:rsidR="00C35931" w:rsidRPr="00840552">
        <w:rPr>
          <w:rFonts w:asciiTheme="majorHAnsi" w:hAnsiTheme="majorHAnsi" w:cstheme="majorHAnsi"/>
          <w:sz w:val="28"/>
          <w:szCs w:val="28"/>
        </w:rPr>
        <w:t xml:space="preserve"> xã thực hiện nghiêm túc các nội dung sau:</w:t>
      </w:r>
    </w:p>
    <w:p w14:paraId="29EC437C" w14:textId="77777777" w:rsidR="00E46F11" w:rsidRDefault="00E46F11" w:rsidP="00D80F8C">
      <w:pPr>
        <w:spacing w:after="120" w:line="240" w:lineRule="auto"/>
        <w:ind w:firstLine="56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1. </w:t>
      </w:r>
      <w:r w:rsidR="009D1024" w:rsidRPr="00E46F11">
        <w:rPr>
          <w:rFonts w:asciiTheme="majorHAnsi" w:hAnsiTheme="majorHAnsi" w:cstheme="majorHAnsi"/>
          <w:sz w:val="28"/>
          <w:szCs w:val="28"/>
        </w:rPr>
        <w:t>Tiếp tục triển khai, thực hiện nghiêm túc, có hiệu quả các Kế hoạch,</w:t>
      </w:r>
      <w:r w:rsidRPr="00E46F11">
        <w:rPr>
          <w:rFonts w:asciiTheme="majorHAnsi" w:hAnsiTheme="majorHAnsi" w:cstheme="majorHAnsi"/>
          <w:sz w:val="28"/>
          <w:szCs w:val="28"/>
        </w:rPr>
        <w:t xml:space="preserve"> văn </w:t>
      </w:r>
      <w:r w:rsidR="009D1024" w:rsidRPr="00E46F11">
        <w:rPr>
          <w:rFonts w:asciiTheme="majorHAnsi" w:hAnsiTheme="majorHAnsi" w:cstheme="majorHAnsi"/>
          <w:sz w:val="28"/>
          <w:szCs w:val="28"/>
        </w:rPr>
        <w:t xml:space="preserve">bản chỉ đạo của </w:t>
      </w:r>
      <w:r w:rsidR="008B2746" w:rsidRPr="00E46F11">
        <w:rPr>
          <w:rFonts w:asciiTheme="majorHAnsi" w:hAnsiTheme="majorHAnsi" w:cstheme="majorHAnsi"/>
          <w:sz w:val="28"/>
          <w:szCs w:val="28"/>
        </w:rPr>
        <w:t xml:space="preserve">UBND tỉnh, </w:t>
      </w:r>
      <w:r w:rsidR="009D1024" w:rsidRPr="00E46F11">
        <w:rPr>
          <w:rFonts w:asciiTheme="majorHAnsi" w:hAnsiTheme="majorHAnsi" w:cstheme="majorHAnsi"/>
          <w:sz w:val="28"/>
          <w:szCs w:val="28"/>
        </w:rPr>
        <w:t>UBND huyện, UBND xã về CCHC.</w:t>
      </w:r>
    </w:p>
    <w:p w14:paraId="39EBF673" w14:textId="42AFB498" w:rsidR="00E46F11" w:rsidRDefault="00E46F11" w:rsidP="00D80F8C">
      <w:pPr>
        <w:spacing w:after="120" w:line="240" w:lineRule="auto"/>
        <w:ind w:firstLine="56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 </w:t>
      </w:r>
      <w:r w:rsidR="00C35931" w:rsidRPr="00E46F11">
        <w:rPr>
          <w:rFonts w:asciiTheme="majorHAnsi" w:eastAsia="Times New Roman" w:hAnsiTheme="majorHAnsi" w:cstheme="majorHAnsi"/>
          <w:sz w:val="28"/>
          <w:szCs w:val="28"/>
        </w:rPr>
        <w:t xml:space="preserve">Thực hiện </w:t>
      </w:r>
      <w:r w:rsidR="009D6E38" w:rsidRPr="00E46F11">
        <w:rPr>
          <w:rFonts w:asciiTheme="majorHAnsi" w:eastAsia="Times New Roman" w:hAnsiTheme="majorHAnsi" w:cstheme="majorHAnsi"/>
          <w:sz w:val="28"/>
          <w:szCs w:val="28"/>
        </w:rPr>
        <w:t>có hiệu quả các nhiệm vụ đã được UBND huyện</w:t>
      </w:r>
      <w:r w:rsidR="009D1024" w:rsidRPr="00E46F11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9D6E38" w:rsidRPr="00E46F11">
        <w:rPr>
          <w:rFonts w:asciiTheme="majorHAnsi" w:eastAsia="Times New Roman" w:hAnsiTheme="majorHAnsi" w:cstheme="majorHAnsi"/>
          <w:sz w:val="28"/>
          <w:szCs w:val="28"/>
        </w:rPr>
        <w:t>giao tại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9D6E38" w:rsidRPr="00840552">
        <w:rPr>
          <w:rFonts w:asciiTheme="majorHAnsi" w:hAnsiTheme="majorHAnsi" w:cstheme="majorHAnsi"/>
          <w:sz w:val="28"/>
          <w:szCs w:val="28"/>
        </w:rPr>
        <w:t xml:space="preserve">công văn số </w:t>
      </w:r>
      <w:r>
        <w:rPr>
          <w:rFonts w:asciiTheme="majorHAnsi" w:hAnsiTheme="majorHAnsi" w:cstheme="majorHAnsi"/>
          <w:sz w:val="28"/>
          <w:szCs w:val="28"/>
          <w:shd w:val="clear" w:color="auto" w:fill="FFFFFF"/>
        </w:rPr>
        <w:t>1517/UBND-NV</w:t>
      </w:r>
      <w:r w:rsidR="009D6E38" w:rsidRPr="0084055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ngày 30/9/2021 của UBND huyện Hương Sơn về </w:t>
      </w:r>
      <w:r w:rsidR="009D6E38" w:rsidRPr="00840552">
        <w:rPr>
          <w:rFonts w:asciiTheme="majorHAnsi" w:hAnsiTheme="majorHAnsi" w:cstheme="majorHAnsi"/>
          <w:sz w:val="28"/>
          <w:szCs w:val="28"/>
        </w:rPr>
        <w:t>chấn chỉnh việc triển khai Kế hoạch số</w:t>
      </w:r>
      <w:r w:rsidR="00D80F8C">
        <w:rPr>
          <w:rFonts w:asciiTheme="majorHAnsi" w:hAnsiTheme="majorHAnsi" w:cstheme="majorHAnsi"/>
          <w:sz w:val="28"/>
          <w:szCs w:val="28"/>
        </w:rPr>
        <w:t xml:space="preserve"> 359/KH-UBND</w:t>
      </w:r>
      <w:r w:rsidR="009D6E38" w:rsidRPr="00840552">
        <w:rPr>
          <w:rFonts w:asciiTheme="majorHAnsi" w:hAnsiTheme="majorHAnsi" w:cstheme="majorHAnsi"/>
          <w:sz w:val="28"/>
          <w:szCs w:val="28"/>
        </w:rPr>
        <w:t xml:space="preserve"> ngày 27/9/2021 của UBND tỉnh Hà Tĩnh;</w:t>
      </w:r>
    </w:p>
    <w:p w14:paraId="1C9692BF" w14:textId="77777777" w:rsidR="00D80F8C" w:rsidRDefault="00693028" w:rsidP="00D80F8C">
      <w:pPr>
        <w:spacing w:after="120" w:line="240" w:lineRule="auto"/>
        <w:ind w:firstLine="56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3. </w:t>
      </w:r>
      <w:r w:rsidR="00840552" w:rsidRPr="00693028">
        <w:rPr>
          <w:rFonts w:asciiTheme="majorHAnsi" w:eastAsia="Times New Roman" w:hAnsiTheme="majorHAnsi" w:cstheme="majorHAnsi"/>
          <w:sz w:val="28"/>
          <w:szCs w:val="28"/>
        </w:rPr>
        <w:t xml:space="preserve">Giao tất cả các bộ phận </w:t>
      </w:r>
      <w:r w:rsidR="00E55F0B" w:rsidRPr="00693028">
        <w:rPr>
          <w:rFonts w:asciiTheme="majorHAnsi" w:eastAsia="Times New Roman" w:hAnsiTheme="majorHAnsi" w:cstheme="majorHAnsi"/>
          <w:sz w:val="28"/>
          <w:szCs w:val="28"/>
        </w:rPr>
        <w:t>Kiểm tra, rà soát lại các nhiệm vụ, chỉ tiêu đã</w:t>
      </w:r>
      <w:r w:rsidRPr="00693028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E55F0B" w:rsidRPr="00693028">
        <w:rPr>
          <w:rFonts w:asciiTheme="majorHAnsi" w:eastAsia="Times New Roman" w:hAnsiTheme="majorHAnsi" w:cstheme="majorHAnsi"/>
          <w:sz w:val="28"/>
          <w:szCs w:val="28"/>
        </w:rPr>
        <w:t xml:space="preserve">được nêu rõ trong </w:t>
      </w:r>
      <w:r w:rsidR="00E55F0B" w:rsidRPr="00693028">
        <w:rPr>
          <w:rFonts w:asciiTheme="majorHAnsi" w:hAnsiTheme="majorHAnsi" w:cstheme="majorHAnsi"/>
          <w:sz w:val="28"/>
          <w:szCs w:val="28"/>
        </w:rPr>
        <w:t>Kế</w:t>
      </w:r>
      <w:r w:rsidR="00840552" w:rsidRPr="00693028">
        <w:rPr>
          <w:rFonts w:asciiTheme="majorHAnsi" w:hAnsiTheme="majorHAnsi" w:cstheme="majorHAnsi"/>
          <w:sz w:val="28"/>
          <w:szCs w:val="28"/>
        </w:rPr>
        <w:t xml:space="preserve"> </w:t>
      </w:r>
      <w:r w:rsidR="00E55F0B" w:rsidRPr="00693028">
        <w:rPr>
          <w:rFonts w:asciiTheme="majorHAnsi" w:hAnsiTheme="majorHAnsi" w:cstheme="majorHAnsi"/>
          <w:sz w:val="28"/>
          <w:szCs w:val="28"/>
        </w:rPr>
        <w:t>hoạch số 0</w:t>
      </w:r>
      <w:r>
        <w:rPr>
          <w:rFonts w:asciiTheme="majorHAnsi" w:hAnsiTheme="majorHAnsi" w:cstheme="majorHAnsi"/>
          <w:sz w:val="28"/>
          <w:szCs w:val="28"/>
        </w:rPr>
        <w:t>3</w:t>
      </w:r>
      <w:r w:rsidR="00E55F0B" w:rsidRPr="00693028">
        <w:rPr>
          <w:rFonts w:asciiTheme="majorHAnsi" w:hAnsiTheme="majorHAnsi" w:cstheme="majorHAnsi"/>
          <w:sz w:val="28"/>
          <w:szCs w:val="28"/>
        </w:rPr>
        <w:t>/KH-UBND, ngày 1</w:t>
      </w:r>
      <w:r>
        <w:rPr>
          <w:rFonts w:asciiTheme="majorHAnsi" w:hAnsiTheme="majorHAnsi" w:cstheme="majorHAnsi"/>
          <w:sz w:val="28"/>
          <w:szCs w:val="28"/>
        </w:rPr>
        <w:t>9</w:t>
      </w:r>
      <w:r w:rsidR="00E55F0B" w:rsidRPr="00693028">
        <w:rPr>
          <w:rFonts w:asciiTheme="majorHAnsi" w:hAnsiTheme="majorHAnsi" w:cstheme="majorHAnsi"/>
          <w:sz w:val="28"/>
          <w:szCs w:val="28"/>
        </w:rPr>
        <w:t xml:space="preserve">/01/2021 của UBND xã Sơn </w:t>
      </w:r>
      <w:r>
        <w:rPr>
          <w:rFonts w:asciiTheme="majorHAnsi" w:hAnsiTheme="majorHAnsi" w:cstheme="majorHAnsi"/>
          <w:sz w:val="28"/>
          <w:szCs w:val="28"/>
        </w:rPr>
        <w:t>Lâm</w:t>
      </w:r>
      <w:r w:rsidR="00E55F0B" w:rsidRPr="00693028">
        <w:rPr>
          <w:rFonts w:asciiTheme="majorHAnsi" w:hAnsiTheme="majorHAnsi" w:cstheme="majorHAnsi"/>
          <w:sz w:val="28"/>
          <w:szCs w:val="28"/>
        </w:rPr>
        <w:t xml:space="preserve"> về Kế hoạch CCHC năm 2021</w:t>
      </w:r>
      <w:r w:rsidR="00902993" w:rsidRPr="00693028">
        <w:rPr>
          <w:rFonts w:asciiTheme="majorHAnsi" w:hAnsiTheme="majorHAnsi" w:cstheme="majorHAnsi"/>
          <w:sz w:val="28"/>
          <w:szCs w:val="28"/>
        </w:rPr>
        <w:t xml:space="preserve">; </w:t>
      </w:r>
      <w:r w:rsidR="00E55F0B" w:rsidRPr="00693028">
        <w:rPr>
          <w:rFonts w:asciiTheme="majorHAnsi" w:hAnsiTheme="majorHAnsi" w:cstheme="majorHAnsi"/>
          <w:sz w:val="28"/>
          <w:szCs w:val="28"/>
        </w:rPr>
        <w:t>tập trung triển khai thực hiện nghiêm túc, có hiệu quả các nội dung,</w:t>
      </w:r>
      <w:r w:rsidR="00902993" w:rsidRPr="00693028">
        <w:rPr>
          <w:rFonts w:asciiTheme="majorHAnsi" w:hAnsiTheme="majorHAnsi" w:cstheme="majorHAnsi"/>
          <w:sz w:val="28"/>
          <w:szCs w:val="28"/>
        </w:rPr>
        <w:t xml:space="preserve"> kịp thời tham mưu các giải pháp tháo gỡ khó khăn</w:t>
      </w:r>
      <w:r w:rsidR="00827412" w:rsidRPr="00693028">
        <w:rPr>
          <w:rFonts w:asciiTheme="majorHAnsi" w:hAnsiTheme="majorHAnsi" w:cstheme="majorHAnsi"/>
          <w:sz w:val="28"/>
          <w:szCs w:val="28"/>
        </w:rPr>
        <w:t>, vướng mắc</w:t>
      </w:r>
      <w:r w:rsidR="00902993" w:rsidRPr="00693028">
        <w:rPr>
          <w:rFonts w:asciiTheme="majorHAnsi" w:hAnsiTheme="majorHAnsi" w:cstheme="majorHAnsi"/>
          <w:sz w:val="28"/>
          <w:szCs w:val="28"/>
        </w:rPr>
        <w:t xml:space="preserve"> trong quá trình thực hiện,</w:t>
      </w:r>
      <w:r w:rsidR="00E55F0B" w:rsidRPr="00693028">
        <w:rPr>
          <w:rFonts w:asciiTheme="majorHAnsi" w:hAnsiTheme="majorHAnsi" w:cstheme="majorHAnsi"/>
          <w:sz w:val="28"/>
          <w:szCs w:val="28"/>
        </w:rPr>
        <w:t xml:space="preserve"> phấn đấu cuối năm hoàn thành 100% chỉ tiêu đề ra.</w:t>
      </w:r>
    </w:p>
    <w:p w14:paraId="03AA9742" w14:textId="77777777" w:rsidR="00D80F8C" w:rsidRDefault="00693028" w:rsidP="00D80F8C">
      <w:pPr>
        <w:spacing w:after="120" w:line="240" w:lineRule="auto"/>
        <w:ind w:firstLine="56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 xml:space="preserve">4. </w:t>
      </w:r>
      <w:r w:rsidR="00395279" w:rsidRPr="00693028">
        <w:rPr>
          <w:rFonts w:asciiTheme="majorHAnsi" w:eastAsia="Times New Roman" w:hAnsiTheme="majorHAnsi" w:cstheme="majorHAnsi"/>
          <w:sz w:val="28"/>
          <w:szCs w:val="28"/>
        </w:rPr>
        <w:t>Giao Văn phòng xã tiếp tục theo dõi, hướng dẫn</w:t>
      </w:r>
      <w:r w:rsidR="00840552" w:rsidRPr="00693028">
        <w:rPr>
          <w:rFonts w:asciiTheme="majorHAnsi" w:eastAsia="Times New Roman" w:hAnsiTheme="majorHAnsi" w:cstheme="majorHAnsi"/>
          <w:sz w:val="28"/>
          <w:szCs w:val="28"/>
        </w:rPr>
        <w:t>, đôn đốc</w:t>
      </w:r>
      <w:r w:rsidR="00395279" w:rsidRPr="00693028">
        <w:rPr>
          <w:rFonts w:asciiTheme="majorHAnsi" w:eastAsia="Times New Roman" w:hAnsiTheme="majorHAnsi" w:cstheme="majorHAnsi"/>
          <w:sz w:val="28"/>
          <w:szCs w:val="28"/>
        </w:rPr>
        <w:t xml:space="preserve"> các bộ phận</w:t>
      </w:r>
      <w:r w:rsidR="00D80F8C">
        <w:rPr>
          <w:rFonts w:asciiTheme="majorHAnsi" w:hAnsiTheme="majorHAnsi" w:cstheme="majorHAnsi"/>
          <w:sz w:val="28"/>
          <w:szCs w:val="28"/>
        </w:rPr>
        <w:t xml:space="preserve"> </w:t>
      </w:r>
      <w:r w:rsidR="00395279" w:rsidRPr="00840552">
        <w:rPr>
          <w:rFonts w:asciiTheme="majorHAnsi" w:eastAsia="Times New Roman" w:hAnsiTheme="majorHAnsi" w:cstheme="majorHAnsi"/>
          <w:sz w:val="28"/>
          <w:szCs w:val="28"/>
        </w:rPr>
        <w:t xml:space="preserve">thực hiện </w:t>
      </w:r>
      <w:r w:rsidR="00840552" w:rsidRPr="00840552">
        <w:rPr>
          <w:rFonts w:asciiTheme="majorHAnsi" w:eastAsia="Times New Roman" w:hAnsiTheme="majorHAnsi" w:cstheme="majorHAnsi"/>
          <w:sz w:val="28"/>
          <w:szCs w:val="28"/>
        </w:rPr>
        <w:t>toàn diện</w:t>
      </w:r>
      <w:r w:rsidR="00395279" w:rsidRPr="00840552">
        <w:rPr>
          <w:rFonts w:asciiTheme="majorHAnsi" w:eastAsia="Times New Roman" w:hAnsiTheme="majorHAnsi" w:cstheme="majorHAnsi"/>
          <w:sz w:val="28"/>
          <w:szCs w:val="28"/>
        </w:rPr>
        <w:t xml:space="preserve"> các nội dung trên</w:t>
      </w:r>
      <w:r w:rsidR="00840552" w:rsidRPr="00840552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3E038469" w14:textId="42796078" w:rsidR="00840552" w:rsidRPr="00D80F8C" w:rsidRDefault="00693028" w:rsidP="00D80F8C">
      <w:pPr>
        <w:spacing w:after="120" w:line="240" w:lineRule="auto"/>
        <w:ind w:firstLine="56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 xml:space="preserve">5. </w:t>
      </w:r>
      <w:r w:rsidR="00840552" w:rsidRPr="00693028">
        <w:rPr>
          <w:rFonts w:asciiTheme="majorHAnsi" w:eastAsia="Times New Roman" w:hAnsiTheme="majorHAnsi" w:cstheme="majorHAnsi"/>
          <w:sz w:val="28"/>
          <w:szCs w:val="28"/>
        </w:rPr>
        <w:t>Giao Bộ phận Văn hóa đẩy mạnh tuyên truyền các nội dung về CCHC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840552" w:rsidRPr="00840552">
        <w:rPr>
          <w:rFonts w:asciiTheme="majorHAnsi" w:eastAsia="Times New Roman" w:hAnsiTheme="majorHAnsi" w:cstheme="majorHAnsi"/>
          <w:sz w:val="28"/>
          <w:szCs w:val="28"/>
        </w:rPr>
        <w:t>trên hệ thống loa truyền thanh xã, các thôn, đăng tải tin bài lên trang TTĐT xã.</w:t>
      </w:r>
    </w:p>
    <w:p w14:paraId="110631EE" w14:textId="04A28188" w:rsidR="00B92BF6" w:rsidRPr="00840552" w:rsidRDefault="00C35931" w:rsidP="00D80F8C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840552">
        <w:rPr>
          <w:rFonts w:asciiTheme="majorHAnsi" w:eastAsia="Times New Roman" w:hAnsiTheme="majorHAnsi" w:cstheme="majorHAnsi"/>
          <w:sz w:val="28"/>
          <w:szCs w:val="28"/>
        </w:rPr>
        <w:tab/>
      </w:r>
      <w:r w:rsidR="00967F35" w:rsidRPr="00840552">
        <w:rPr>
          <w:rStyle w:val="fontstyle01"/>
          <w:rFonts w:asciiTheme="majorHAnsi" w:hAnsiTheme="majorHAnsi" w:cstheme="majorHAnsi"/>
          <w:color w:val="auto"/>
        </w:rPr>
        <w:t>Yêu cầu</w:t>
      </w:r>
      <w:r w:rsidR="0067166B" w:rsidRPr="00840552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C60A3E" w:rsidRPr="00840552">
        <w:rPr>
          <w:rStyle w:val="fontstyle01"/>
          <w:rFonts w:asciiTheme="majorHAnsi" w:hAnsiTheme="majorHAnsi" w:cstheme="majorHAnsi"/>
          <w:color w:val="auto"/>
        </w:rPr>
        <w:t xml:space="preserve">các </w:t>
      </w:r>
      <w:r w:rsidRPr="00840552">
        <w:rPr>
          <w:rFonts w:asciiTheme="majorHAnsi" w:hAnsiTheme="majorHAnsi" w:cstheme="majorHAnsi"/>
          <w:sz w:val="28"/>
          <w:szCs w:val="28"/>
        </w:rPr>
        <w:t xml:space="preserve">đồng chí </w:t>
      </w:r>
      <w:r w:rsidR="003D4100">
        <w:rPr>
          <w:rFonts w:asciiTheme="majorHAnsi" w:hAnsiTheme="majorHAnsi" w:cstheme="majorHAnsi"/>
          <w:sz w:val="28"/>
          <w:szCs w:val="28"/>
        </w:rPr>
        <w:t xml:space="preserve">cán bộ công chức </w:t>
      </w:r>
      <w:r w:rsidR="003D4100" w:rsidRPr="00840552">
        <w:rPr>
          <w:rFonts w:asciiTheme="majorHAnsi" w:hAnsiTheme="majorHAnsi" w:cstheme="majorHAnsi"/>
          <w:sz w:val="28"/>
          <w:szCs w:val="28"/>
        </w:rPr>
        <w:t>bộ phận</w:t>
      </w:r>
      <w:r w:rsidR="003D4100">
        <w:rPr>
          <w:rFonts w:asciiTheme="majorHAnsi" w:hAnsiTheme="majorHAnsi" w:cstheme="majorHAnsi"/>
          <w:sz w:val="28"/>
          <w:szCs w:val="28"/>
        </w:rPr>
        <w:t xml:space="preserve"> tiếp nhận và trả kết quả</w:t>
      </w:r>
      <w:r w:rsidR="003D4100" w:rsidRPr="00840552">
        <w:rPr>
          <w:rFonts w:asciiTheme="majorHAnsi" w:hAnsiTheme="majorHAnsi" w:cstheme="majorHAnsi"/>
          <w:sz w:val="28"/>
          <w:szCs w:val="28"/>
        </w:rPr>
        <w:t xml:space="preserve"> một cửa</w:t>
      </w:r>
      <w:r w:rsidR="003D4100">
        <w:rPr>
          <w:rFonts w:asciiTheme="majorHAnsi" w:hAnsiTheme="majorHAnsi" w:cstheme="majorHAnsi"/>
          <w:sz w:val="28"/>
          <w:szCs w:val="28"/>
        </w:rPr>
        <w:t>, mộ</w:t>
      </w:r>
      <w:r w:rsidR="003A6D39">
        <w:rPr>
          <w:rFonts w:asciiTheme="majorHAnsi" w:hAnsiTheme="majorHAnsi" w:cstheme="majorHAnsi"/>
          <w:sz w:val="28"/>
          <w:szCs w:val="28"/>
        </w:rPr>
        <w:t>t</w:t>
      </w:r>
      <w:r w:rsidR="003D4100">
        <w:rPr>
          <w:rFonts w:asciiTheme="majorHAnsi" w:hAnsiTheme="majorHAnsi" w:cstheme="majorHAnsi"/>
          <w:sz w:val="28"/>
          <w:szCs w:val="28"/>
        </w:rPr>
        <w:t xml:space="preserve"> cửa liên thông</w:t>
      </w:r>
      <w:r w:rsidR="003D4100" w:rsidRPr="00840552">
        <w:rPr>
          <w:rFonts w:asciiTheme="majorHAnsi" w:hAnsiTheme="majorHAnsi" w:cstheme="majorHAnsi"/>
          <w:sz w:val="28"/>
          <w:szCs w:val="28"/>
        </w:rPr>
        <w:t xml:space="preserve"> xã</w:t>
      </w:r>
      <w:r w:rsidR="003D4100" w:rsidRPr="00840552">
        <w:rPr>
          <w:rStyle w:val="fontstyle01"/>
          <w:rFonts w:asciiTheme="majorHAnsi" w:hAnsiTheme="majorHAnsi"/>
          <w:color w:val="auto"/>
        </w:rPr>
        <w:t xml:space="preserve"> </w:t>
      </w:r>
      <w:r w:rsidR="00023291" w:rsidRPr="00840552">
        <w:rPr>
          <w:rStyle w:val="fontstyle01"/>
          <w:rFonts w:asciiTheme="majorHAnsi" w:hAnsiTheme="majorHAnsi"/>
          <w:color w:val="auto"/>
        </w:rPr>
        <w:t xml:space="preserve">triển khai </w:t>
      </w:r>
      <w:r w:rsidR="00967F35" w:rsidRPr="00840552">
        <w:rPr>
          <w:rStyle w:val="fontstyle01"/>
          <w:rFonts w:asciiTheme="majorHAnsi" w:hAnsiTheme="majorHAnsi"/>
          <w:color w:val="auto"/>
        </w:rPr>
        <w:t xml:space="preserve">thực hiện </w:t>
      </w:r>
      <w:r w:rsidRPr="00840552">
        <w:rPr>
          <w:rStyle w:val="fontstyle01"/>
          <w:rFonts w:asciiTheme="majorHAnsi" w:hAnsiTheme="majorHAnsi"/>
          <w:color w:val="auto"/>
        </w:rPr>
        <w:t xml:space="preserve">kịp thời, </w:t>
      </w:r>
      <w:r w:rsidR="00967F35" w:rsidRPr="00840552">
        <w:rPr>
          <w:rStyle w:val="fontstyle01"/>
          <w:rFonts w:asciiTheme="majorHAnsi" w:hAnsiTheme="majorHAnsi"/>
          <w:color w:val="auto"/>
        </w:rPr>
        <w:t>nghiêm túc</w:t>
      </w:r>
      <w:r w:rsidRPr="00840552">
        <w:rPr>
          <w:rStyle w:val="fontstyle01"/>
          <w:rFonts w:asciiTheme="majorHAnsi" w:hAnsiTheme="majorHAnsi"/>
          <w:color w:val="auto"/>
        </w:rPr>
        <w:t>, có hiệu quả</w:t>
      </w:r>
      <w:r w:rsidR="00967F35" w:rsidRPr="00840552">
        <w:rPr>
          <w:rStyle w:val="fontstyle01"/>
          <w:rFonts w:asciiTheme="majorHAnsi" w:hAnsiTheme="majorHAnsi"/>
          <w:color w:val="auto"/>
        </w:rPr>
        <w:t xml:space="preserve"> các nội dung trên</w:t>
      </w:r>
      <w:r w:rsidR="00B92BF6" w:rsidRPr="00840552">
        <w:rPr>
          <w:rFonts w:asciiTheme="majorHAnsi" w:hAnsiTheme="majorHAnsi" w:cstheme="majorHAnsi"/>
          <w:sz w:val="28"/>
          <w:szCs w:val="28"/>
          <w:lang w:val="nl-NL"/>
        </w:rPr>
        <w:t>./.</w:t>
      </w:r>
    </w:p>
    <w:p w14:paraId="208A9069" w14:textId="77777777" w:rsidR="00222A1E" w:rsidRPr="00824E30" w:rsidRDefault="00222A1E" w:rsidP="00D76AA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nl-NL"/>
        </w:rPr>
      </w:pPr>
    </w:p>
    <w:p w14:paraId="110631F0" w14:textId="77777777" w:rsidR="00B92BF6" w:rsidRPr="00B726C4" w:rsidRDefault="00B92BF6" w:rsidP="0075481D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  <w:lang w:val="nl-NL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0226EF" w14:paraId="110631FD" w14:textId="77777777" w:rsidTr="008A2278">
        <w:trPr>
          <w:trHeight w:val="11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0631F1" w14:textId="77777777" w:rsidR="000226EF" w:rsidRPr="0016447D" w:rsidRDefault="000226EF" w:rsidP="000226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110631F2" w14:textId="77777777" w:rsidR="000226EF" w:rsidRDefault="000226EF" w:rsidP="000226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47D">
              <w:rPr>
                <w:rFonts w:ascii="Times New Roman" w:hAnsi="Times New Roman" w:cs="Times New Roman"/>
              </w:rPr>
              <w:t xml:space="preserve">- Như </w:t>
            </w:r>
            <w:r w:rsidR="004D2730">
              <w:rPr>
                <w:rFonts w:ascii="Times New Roman" w:hAnsi="Times New Roman" w:cs="Times New Roman"/>
              </w:rPr>
              <w:t>trên</w:t>
            </w:r>
            <w:r w:rsidRPr="0016447D">
              <w:rPr>
                <w:rFonts w:ascii="Times New Roman" w:hAnsi="Times New Roman" w:cs="Times New Roman"/>
              </w:rPr>
              <w:t>;</w:t>
            </w:r>
          </w:p>
          <w:p w14:paraId="110631F3" w14:textId="597D50A7" w:rsidR="000638BE" w:rsidRDefault="000638BE" w:rsidP="000226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UBND </w:t>
            </w:r>
            <w:r w:rsidR="001B33F3">
              <w:rPr>
                <w:rFonts w:ascii="Times New Roman" w:hAnsi="Times New Roman" w:cs="Times New Roman"/>
              </w:rPr>
              <w:t>huyện</w:t>
            </w:r>
            <w:r w:rsidR="00D80F8C">
              <w:rPr>
                <w:rFonts w:ascii="Times New Roman" w:hAnsi="Times New Roman" w:cs="Times New Roman"/>
              </w:rPr>
              <w:t>(phòng nội vụ);</w:t>
            </w:r>
          </w:p>
          <w:p w14:paraId="110631F6" w14:textId="40331A0E" w:rsidR="000226EF" w:rsidRDefault="000226EF" w:rsidP="0002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7D">
              <w:rPr>
                <w:rFonts w:ascii="Times New Roman" w:hAnsi="Times New Roman" w:cs="Times New Roman"/>
              </w:rPr>
              <w:t>- Lưu</w:t>
            </w:r>
            <w:r w:rsidR="001215A3">
              <w:rPr>
                <w:rFonts w:ascii="Times New Roman" w:hAnsi="Times New Roman" w:cs="Times New Roman"/>
              </w:rPr>
              <w:t>:</w:t>
            </w:r>
            <w:r w:rsidR="001B33F3">
              <w:rPr>
                <w:rFonts w:ascii="Times New Roman" w:hAnsi="Times New Roman" w:cs="Times New Roman"/>
              </w:rPr>
              <w:t xml:space="preserve"> VP</w:t>
            </w:r>
            <w:r w:rsidRPr="001644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10631F7" w14:textId="2B3D2703" w:rsidR="00942EAB" w:rsidRDefault="00942EAB" w:rsidP="005A2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TM. ỦY BAN NHÂN DÂN</w:t>
            </w:r>
          </w:p>
          <w:p w14:paraId="110631F8" w14:textId="037B6D65" w:rsidR="00CF51B2" w:rsidRDefault="00CF51B2" w:rsidP="005A2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49A2">
              <w:rPr>
                <w:rFonts w:ascii="Times New Roman" w:hAnsi="Times New Roman" w:cs="Times New Roman"/>
                <w:b/>
                <w:sz w:val="26"/>
                <w:szCs w:val="26"/>
              </w:rPr>
              <w:t>CHỦ TỊCH</w:t>
            </w:r>
          </w:p>
          <w:p w14:paraId="110631F9" w14:textId="406A8F92" w:rsidR="00CF51B2" w:rsidRPr="008A2278" w:rsidRDefault="00CF51B2" w:rsidP="005A2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10631FB" w14:textId="507E4C4C" w:rsidR="00CF51B2" w:rsidRDefault="00CF51B2" w:rsidP="005A2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DB0918" w14:textId="77777777" w:rsidR="00840552" w:rsidRDefault="00840552" w:rsidP="005A2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0631FC" w14:textId="152C3E96" w:rsidR="00CF51B2" w:rsidRPr="0016447D" w:rsidRDefault="003E04ED" w:rsidP="0094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Quỳnh</w:t>
            </w:r>
          </w:p>
        </w:tc>
      </w:tr>
    </w:tbl>
    <w:p w14:paraId="110631FE" w14:textId="77777777" w:rsidR="00361E03" w:rsidRPr="002569B4" w:rsidRDefault="00361E03" w:rsidP="00911B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1E03" w:rsidRPr="002569B4" w:rsidSect="00294C22">
      <w:pgSz w:w="11907" w:h="16840" w:code="9"/>
      <w:pgMar w:top="1021" w:right="1021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2A99A" w14:textId="77777777" w:rsidR="00183490" w:rsidRDefault="00183490" w:rsidP="001125E4">
      <w:pPr>
        <w:spacing w:after="0" w:line="240" w:lineRule="auto"/>
      </w:pPr>
      <w:r>
        <w:separator/>
      </w:r>
    </w:p>
  </w:endnote>
  <w:endnote w:type="continuationSeparator" w:id="0">
    <w:p w14:paraId="2DCC7314" w14:textId="77777777" w:rsidR="00183490" w:rsidRDefault="00183490" w:rsidP="0011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85CEA" w14:textId="77777777" w:rsidR="00183490" w:rsidRDefault="00183490" w:rsidP="001125E4">
      <w:pPr>
        <w:spacing w:after="0" w:line="240" w:lineRule="auto"/>
      </w:pPr>
      <w:r>
        <w:separator/>
      </w:r>
    </w:p>
  </w:footnote>
  <w:footnote w:type="continuationSeparator" w:id="0">
    <w:p w14:paraId="2954C522" w14:textId="77777777" w:rsidR="00183490" w:rsidRDefault="00183490" w:rsidP="00112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72FB9"/>
    <w:multiLevelType w:val="hybridMultilevel"/>
    <w:tmpl w:val="BB04F6FC"/>
    <w:lvl w:ilvl="0" w:tplc="CB1EF2A8">
      <w:start w:val="1"/>
      <w:numFmt w:val="decimal"/>
      <w:lvlText w:val="%1."/>
      <w:lvlJc w:val="left"/>
      <w:pPr>
        <w:ind w:left="928" w:hanging="360"/>
      </w:pPr>
      <w:rPr>
        <w:rFonts w:asciiTheme="majorHAnsi" w:eastAsiaTheme="minorEastAsia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B32BA7"/>
    <w:multiLevelType w:val="hybridMultilevel"/>
    <w:tmpl w:val="2DF0CD44"/>
    <w:lvl w:ilvl="0" w:tplc="E8882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01555"/>
    <w:multiLevelType w:val="hybridMultilevel"/>
    <w:tmpl w:val="FC96B96C"/>
    <w:lvl w:ilvl="0" w:tplc="D254936C">
      <w:start w:val="1"/>
      <w:numFmt w:val="decimal"/>
      <w:lvlText w:val="%1."/>
      <w:lvlJc w:val="left"/>
      <w:pPr>
        <w:ind w:left="1080" w:hanging="360"/>
      </w:pPr>
      <w:rPr>
        <w:rFonts w:cstheme="maj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F1"/>
    <w:rsid w:val="00000C02"/>
    <w:rsid w:val="00004C37"/>
    <w:rsid w:val="00004EA6"/>
    <w:rsid w:val="00006CD7"/>
    <w:rsid w:val="0002027A"/>
    <w:rsid w:val="000226EF"/>
    <w:rsid w:val="00023291"/>
    <w:rsid w:val="00031CA6"/>
    <w:rsid w:val="00033924"/>
    <w:rsid w:val="000410B4"/>
    <w:rsid w:val="00041698"/>
    <w:rsid w:val="00041B40"/>
    <w:rsid w:val="00047D97"/>
    <w:rsid w:val="00051964"/>
    <w:rsid w:val="000520E0"/>
    <w:rsid w:val="00054C72"/>
    <w:rsid w:val="000638BE"/>
    <w:rsid w:val="00064756"/>
    <w:rsid w:val="000647A9"/>
    <w:rsid w:val="000714D0"/>
    <w:rsid w:val="0007752A"/>
    <w:rsid w:val="00084173"/>
    <w:rsid w:val="00084C6A"/>
    <w:rsid w:val="00087B3E"/>
    <w:rsid w:val="000900BB"/>
    <w:rsid w:val="00093F51"/>
    <w:rsid w:val="000943B4"/>
    <w:rsid w:val="0009572F"/>
    <w:rsid w:val="000A22CD"/>
    <w:rsid w:val="000B0D88"/>
    <w:rsid w:val="000B75E3"/>
    <w:rsid w:val="000C45B5"/>
    <w:rsid w:val="000E0F57"/>
    <w:rsid w:val="000E27E8"/>
    <w:rsid w:val="000E3F77"/>
    <w:rsid w:val="000E78CD"/>
    <w:rsid w:val="000F1350"/>
    <w:rsid w:val="000F156B"/>
    <w:rsid w:val="00101143"/>
    <w:rsid w:val="00102AAF"/>
    <w:rsid w:val="00104792"/>
    <w:rsid w:val="001052EA"/>
    <w:rsid w:val="00105553"/>
    <w:rsid w:val="001078AA"/>
    <w:rsid w:val="00111EA6"/>
    <w:rsid w:val="001125E4"/>
    <w:rsid w:val="00120DFE"/>
    <w:rsid w:val="001215A3"/>
    <w:rsid w:val="00130954"/>
    <w:rsid w:val="0013355C"/>
    <w:rsid w:val="00140F9C"/>
    <w:rsid w:val="00142818"/>
    <w:rsid w:val="001429ED"/>
    <w:rsid w:val="001432BD"/>
    <w:rsid w:val="00146900"/>
    <w:rsid w:val="00153422"/>
    <w:rsid w:val="00154309"/>
    <w:rsid w:val="001545B6"/>
    <w:rsid w:val="0016486A"/>
    <w:rsid w:val="00166070"/>
    <w:rsid w:val="00167D69"/>
    <w:rsid w:val="00170D9A"/>
    <w:rsid w:val="00170EA3"/>
    <w:rsid w:val="00171B80"/>
    <w:rsid w:val="00173B2F"/>
    <w:rsid w:val="00174733"/>
    <w:rsid w:val="00183490"/>
    <w:rsid w:val="00193422"/>
    <w:rsid w:val="00193C8A"/>
    <w:rsid w:val="00194CB5"/>
    <w:rsid w:val="00196752"/>
    <w:rsid w:val="001A1AC8"/>
    <w:rsid w:val="001A5A81"/>
    <w:rsid w:val="001A6C02"/>
    <w:rsid w:val="001B1795"/>
    <w:rsid w:val="001B2AA0"/>
    <w:rsid w:val="001B2CF2"/>
    <w:rsid w:val="001B33F3"/>
    <w:rsid w:val="001B7188"/>
    <w:rsid w:val="001C0F31"/>
    <w:rsid w:val="001C1004"/>
    <w:rsid w:val="001C1CDF"/>
    <w:rsid w:val="001C6E96"/>
    <w:rsid w:val="001D0D8F"/>
    <w:rsid w:val="001D0FE6"/>
    <w:rsid w:val="001E51ED"/>
    <w:rsid w:val="001E7AED"/>
    <w:rsid w:val="0020005E"/>
    <w:rsid w:val="00200F76"/>
    <w:rsid w:val="00204F0C"/>
    <w:rsid w:val="00210B5C"/>
    <w:rsid w:val="00211A18"/>
    <w:rsid w:val="00215628"/>
    <w:rsid w:val="00222A1E"/>
    <w:rsid w:val="00222C15"/>
    <w:rsid w:val="00222C9F"/>
    <w:rsid w:val="00225AAD"/>
    <w:rsid w:val="00235DCB"/>
    <w:rsid w:val="002370D2"/>
    <w:rsid w:val="002517FC"/>
    <w:rsid w:val="00251A5B"/>
    <w:rsid w:val="00253CDB"/>
    <w:rsid w:val="002558B7"/>
    <w:rsid w:val="002578F9"/>
    <w:rsid w:val="0026014E"/>
    <w:rsid w:val="002711F7"/>
    <w:rsid w:val="00273F75"/>
    <w:rsid w:val="00277CF6"/>
    <w:rsid w:val="002849A5"/>
    <w:rsid w:val="00286B36"/>
    <w:rsid w:val="00294C22"/>
    <w:rsid w:val="002A21CD"/>
    <w:rsid w:val="002B4D3F"/>
    <w:rsid w:val="002B7BCF"/>
    <w:rsid w:val="002C0CC7"/>
    <w:rsid w:val="002C3BC4"/>
    <w:rsid w:val="002C7A90"/>
    <w:rsid w:val="002E10CB"/>
    <w:rsid w:val="002E3957"/>
    <w:rsid w:val="002E4BAD"/>
    <w:rsid w:val="002E4C55"/>
    <w:rsid w:val="002E5574"/>
    <w:rsid w:val="002F19B4"/>
    <w:rsid w:val="002F1E7D"/>
    <w:rsid w:val="002F1E81"/>
    <w:rsid w:val="002F417D"/>
    <w:rsid w:val="002F569D"/>
    <w:rsid w:val="002F584A"/>
    <w:rsid w:val="00311450"/>
    <w:rsid w:val="0031166B"/>
    <w:rsid w:val="00314ACF"/>
    <w:rsid w:val="00316DBD"/>
    <w:rsid w:val="00326482"/>
    <w:rsid w:val="00333031"/>
    <w:rsid w:val="00336E0E"/>
    <w:rsid w:val="00340EB6"/>
    <w:rsid w:val="00345CC4"/>
    <w:rsid w:val="003524DA"/>
    <w:rsid w:val="00353E79"/>
    <w:rsid w:val="00360FCB"/>
    <w:rsid w:val="00361608"/>
    <w:rsid w:val="00361E03"/>
    <w:rsid w:val="003646F8"/>
    <w:rsid w:val="003716AB"/>
    <w:rsid w:val="00374A81"/>
    <w:rsid w:val="003806CB"/>
    <w:rsid w:val="003824F2"/>
    <w:rsid w:val="003838DF"/>
    <w:rsid w:val="00391837"/>
    <w:rsid w:val="00392731"/>
    <w:rsid w:val="00395279"/>
    <w:rsid w:val="003A4C1D"/>
    <w:rsid w:val="003A6D39"/>
    <w:rsid w:val="003A7C31"/>
    <w:rsid w:val="003B0445"/>
    <w:rsid w:val="003B5CC3"/>
    <w:rsid w:val="003C1498"/>
    <w:rsid w:val="003C4DE7"/>
    <w:rsid w:val="003D1DF6"/>
    <w:rsid w:val="003D3089"/>
    <w:rsid w:val="003D3B16"/>
    <w:rsid w:val="003D4100"/>
    <w:rsid w:val="003D5908"/>
    <w:rsid w:val="003D60AA"/>
    <w:rsid w:val="003D6BED"/>
    <w:rsid w:val="003E04ED"/>
    <w:rsid w:val="003E0F23"/>
    <w:rsid w:val="003E2A4F"/>
    <w:rsid w:val="003E2C76"/>
    <w:rsid w:val="003E3243"/>
    <w:rsid w:val="003E4247"/>
    <w:rsid w:val="003F2AE8"/>
    <w:rsid w:val="003F2E79"/>
    <w:rsid w:val="003F3E0C"/>
    <w:rsid w:val="003F658D"/>
    <w:rsid w:val="00402C5F"/>
    <w:rsid w:val="0042086F"/>
    <w:rsid w:val="00425DA8"/>
    <w:rsid w:val="00430EFE"/>
    <w:rsid w:val="004337DB"/>
    <w:rsid w:val="00437135"/>
    <w:rsid w:val="00440341"/>
    <w:rsid w:val="00453A01"/>
    <w:rsid w:val="00460A88"/>
    <w:rsid w:val="00460FDC"/>
    <w:rsid w:val="00461DF9"/>
    <w:rsid w:val="00463046"/>
    <w:rsid w:val="0046547E"/>
    <w:rsid w:val="0046657C"/>
    <w:rsid w:val="00471DE7"/>
    <w:rsid w:val="0048145D"/>
    <w:rsid w:val="00490180"/>
    <w:rsid w:val="004931D5"/>
    <w:rsid w:val="00495EBC"/>
    <w:rsid w:val="0049674E"/>
    <w:rsid w:val="004B0921"/>
    <w:rsid w:val="004B120B"/>
    <w:rsid w:val="004B16E4"/>
    <w:rsid w:val="004B6C23"/>
    <w:rsid w:val="004C145F"/>
    <w:rsid w:val="004D0177"/>
    <w:rsid w:val="004D1A63"/>
    <w:rsid w:val="004D220C"/>
    <w:rsid w:val="004D23D1"/>
    <w:rsid w:val="004D2730"/>
    <w:rsid w:val="004E00BC"/>
    <w:rsid w:val="004E1121"/>
    <w:rsid w:val="004E2479"/>
    <w:rsid w:val="004E7D51"/>
    <w:rsid w:val="004F308A"/>
    <w:rsid w:val="004F34BC"/>
    <w:rsid w:val="004F4E08"/>
    <w:rsid w:val="004F68D1"/>
    <w:rsid w:val="004F70A4"/>
    <w:rsid w:val="005003BE"/>
    <w:rsid w:val="00501EAB"/>
    <w:rsid w:val="00504F66"/>
    <w:rsid w:val="00505819"/>
    <w:rsid w:val="00506F06"/>
    <w:rsid w:val="0051159B"/>
    <w:rsid w:val="00512B70"/>
    <w:rsid w:val="00513C97"/>
    <w:rsid w:val="005166EE"/>
    <w:rsid w:val="0051777C"/>
    <w:rsid w:val="00521702"/>
    <w:rsid w:val="00527420"/>
    <w:rsid w:val="0053048F"/>
    <w:rsid w:val="005323C8"/>
    <w:rsid w:val="0054059F"/>
    <w:rsid w:val="005446F3"/>
    <w:rsid w:val="00544C79"/>
    <w:rsid w:val="00560B09"/>
    <w:rsid w:val="00563A22"/>
    <w:rsid w:val="00563A92"/>
    <w:rsid w:val="00563B59"/>
    <w:rsid w:val="00564C23"/>
    <w:rsid w:val="00577CC3"/>
    <w:rsid w:val="005801BB"/>
    <w:rsid w:val="00580D56"/>
    <w:rsid w:val="005907E7"/>
    <w:rsid w:val="00590E89"/>
    <w:rsid w:val="00591C81"/>
    <w:rsid w:val="00595337"/>
    <w:rsid w:val="005A0D16"/>
    <w:rsid w:val="005A18CF"/>
    <w:rsid w:val="005A1CC4"/>
    <w:rsid w:val="005A2B69"/>
    <w:rsid w:val="005A41D3"/>
    <w:rsid w:val="005A47FA"/>
    <w:rsid w:val="005B2C54"/>
    <w:rsid w:val="005B4883"/>
    <w:rsid w:val="005B76E5"/>
    <w:rsid w:val="005D2952"/>
    <w:rsid w:val="005D4147"/>
    <w:rsid w:val="005D601E"/>
    <w:rsid w:val="005D6EDA"/>
    <w:rsid w:val="005E0B05"/>
    <w:rsid w:val="005E0F5F"/>
    <w:rsid w:val="005E56E0"/>
    <w:rsid w:val="005E7880"/>
    <w:rsid w:val="005E797E"/>
    <w:rsid w:val="005F01F1"/>
    <w:rsid w:val="005F486A"/>
    <w:rsid w:val="00602AC9"/>
    <w:rsid w:val="0060784B"/>
    <w:rsid w:val="00612F87"/>
    <w:rsid w:val="0061461D"/>
    <w:rsid w:val="006154E2"/>
    <w:rsid w:val="00615AC2"/>
    <w:rsid w:val="00616358"/>
    <w:rsid w:val="006170B2"/>
    <w:rsid w:val="00617782"/>
    <w:rsid w:val="00624CEE"/>
    <w:rsid w:val="00631B34"/>
    <w:rsid w:val="00637A60"/>
    <w:rsid w:val="00640E86"/>
    <w:rsid w:val="0064202C"/>
    <w:rsid w:val="00644CFC"/>
    <w:rsid w:val="0066267B"/>
    <w:rsid w:val="00665E40"/>
    <w:rsid w:val="006668A1"/>
    <w:rsid w:val="006668A6"/>
    <w:rsid w:val="0067166B"/>
    <w:rsid w:val="00673BA1"/>
    <w:rsid w:val="0067761B"/>
    <w:rsid w:val="006800DD"/>
    <w:rsid w:val="0068436B"/>
    <w:rsid w:val="00686A26"/>
    <w:rsid w:val="00687249"/>
    <w:rsid w:val="00693028"/>
    <w:rsid w:val="00693055"/>
    <w:rsid w:val="006946AB"/>
    <w:rsid w:val="006A03AB"/>
    <w:rsid w:val="006A3310"/>
    <w:rsid w:val="006A4BEF"/>
    <w:rsid w:val="006A623D"/>
    <w:rsid w:val="006B72EC"/>
    <w:rsid w:val="006C05DA"/>
    <w:rsid w:val="006C1C9E"/>
    <w:rsid w:val="006C671C"/>
    <w:rsid w:val="006C6F7A"/>
    <w:rsid w:val="006D19AE"/>
    <w:rsid w:val="006D7B64"/>
    <w:rsid w:val="006E1C38"/>
    <w:rsid w:val="006E2E4B"/>
    <w:rsid w:val="006E331C"/>
    <w:rsid w:val="006E36CE"/>
    <w:rsid w:val="006E6654"/>
    <w:rsid w:val="00701232"/>
    <w:rsid w:val="007021E8"/>
    <w:rsid w:val="00704C12"/>
    <w:rsid w:val="007136CE"/>
    <w:rsid w:val="00716A3A"/>
    <w:rsid w:val="007174BD"/>
    <w:rsid w:val="007179F3"/>
    <w:rsid w:val="00717BF4"/>
    <w:rsid w:val="00720C68"/>
    <w:rsid w:val="00724B48"/>
    <w:rsid w:val="007348F3"/>
    <w:rsid w:val="007407D6"/>
    <w:rsid w:val="00740961"/>
    <w:rsid w:val="00745DBF"/>
    <w:rsid w:val="0074665A"/>
    <w:rsid w:val="00747244"/>
    <w:rsid w:val="00753D99"/>
    <w:rsid w:val="0075481D"/>
    <w:rsid w:val="0075494E"/>
    <w:rsid w:val="00760648"/>
    <w:rsid w:val="00765768"/>
    <w:rsid w:val="00772E6B"/>
    <w:rsid w:val="00777C48"/>
    <w:rsid w:val="00783758"/>
    <w:rsid w:val="0078396A"/>
    <w:rsid w:val="0078398A"/>
    <w:rsid w:val="00784172"/>
    <w:rsid w:val="00784229"/>
    <w:rsid w:val="007916F1"/>
    <w:rsid w:val="007A4180"/>
    <w:rsid w:val="007A4BDE"/>
    <w:rsid w:val="007A71CB"/>
    <w:rsid w:val="007A7E23"/>
    <w:rsid w:val="007B2312"/>
    <w:rsid w:val="007B4D8D"/>
    <w:rsid w:val="007B6EE1"/>
    <w:rsid w:val="007C4073"/>
    <w:rsid w:val="007C64E4"/>
    <w:rsid w:val="007C6B79"/>
    <w:rsid w:val="007D48F8"/>
    <w:rsid w:val="007D49D3"/>
    <w:rsid w:val="007D72AA"/>
    <w:rsid w:val="007E21D3"/>
    <w:rsid w:val="007F195E"/>
    <w:rsid w:val="007F4A3E"/>
    <w:rsid w:val="007F53E7"/>
    <w:rsid w:val="007F6584"/>
    <w:rsid w:val="008005E8"/>
    <w:rsid w:val="00805E7A"/>
    <w:rsid w:val="00806D21"/>
    <w:rsid w:val="0080766B"/>
    <w:rsid w:val="008173F5"/>
    <w:rsid w:val="008203CB"/>
    <w:rsid w:val="00820BD7"/>
    <w:rsid w:val="00824E30"/>
    <w:rsid w:val="00824F83"/>
    <w:rsid w:val="00825509"/>
    <w:rsid w:val="008260C0"/>
    <w:rsid w:val="00827412"/>
    <w:rsid w:val="00835664"/>
    <w:rsid w:val="00836FE3"/>
    <w:rsid w:val="00840552"/>
    <w:rsid w:val="00841554"/>
    <w:rsid w:val="0085131D"/>
    <w:rsid w:val="0085369D"/>
    <w:rsid w:val="00860542"/>
    <w:rsid w:val="00860B93"/>
    <w:rsid w:val="008614CA"/>
    <w:rsid w:val="008665FA"/>
    <w:rsid w:val="00870952"/>
    <w:rsid w:val="008709A1"/>
    <w:rsid w:val="00882BFE"/>
    <w:rsid w:val="00883868"/>
    <w:rsid w:val="00886CBA"/>
    <w:rsid w:val="00890662"/>
    <w:rsid w:val="00890B31"/>
    <w:rsid w:val="008938BD"/>
    <w:rsid w:val="008A0C49"/>
    <w:rsid w:val="008A2278"/>
    <w:rsid w:val="008A45A3"/>
    <w:rsid w:val="008B21BD"/>
    <w:rsid w:val="008B2746"/>
    <w:rsid w:val="008B6BE1"/>
    <w:rsid w:val="008C0D93"/>
    <w:rsid w:val="008C1AEB"/>
    <w:rsid w:val="008C4E2B"/>
    <w:rsid w:val="008C54E0"/>
    <w:rsid w:val="008C6EC8"/>
    <w:rsid w:val="008D2A18"/>
    <w:rsid w:val="008D2D52"/>
    <w:rsid w:val="008D7754"/>
    <w:rsid w:val="008E306C"/>
    <w:rsid w:val="008E491F"/>
    <w:rsid w:val="008E4A54"/>
    <w:rsid w:val="008E71F1"/>
    <w:rsid w:val="008F2997"/>
    <w:rsid w:val="008F5AAE"/>
    <w:rsid w:val="00902993"/>
    <w:rsid w:val="00910392"/>
    <w:rsid w:val="00911B86"/>
    <w:rsid w:val="009154B2"/>
    <w:rsid w:val="009177A9"/>
    <w:rsid w:val="009356F7"/>
    <w:rsid w:val="009364DA"/>
    <w:rsid w:val="00942EAB"/>
    <w:rsid w:val="0095147C"/>
    <w:rsid w:val="00966D09"/>
    <w:rsid w:val="00967F35"/>
    <w:rsid w:val="00970617"/>
    <w:rsid w:val="00970CE1"/>
    <w:rsid w:val="009721FE"/>
    <w:rsid w:val="00972A89"/>
    <w:rsid w:val="00974EBF"/>
    <w:rsid w:val="00976B47"/>
    <w:rsid w:val="00991F2E"/>
    <w:rsid w:val="00992D7B"/>
    <w:rsid w:val="009938DD"/>
    <w:rsid w:val="00993FB4"/>
    <w:rsid w:val="00995017"/>
    <w:rsid w:val="009966CA"/>
    <w:rsid w:val="009968DF"/>
    <w:rsid w:val="00997BD6"/>
    <w:rsid w:val="00997C14"/>
    <w:rsid w:val="009A6745"/>
    <w:rsid w:val="009C4836"/>
    <w:rsid w:val="009C49A5"/>
    <w:rsid w:val="009D03EC"/>
    <w:rsid w:val="009D0D17"/>
    <w:rsid w:val="009D1024"/>
    <w:rsid w:val="009D43C0"/>
    <w:rsid w:val="009D6E38"/>
    <w:rsid w:val="009D7B0D"/>
    <w:rsid w:val="009E2D0D"/>
    <w:rsid w:val="009E3D38"/>
    <w:rsid w:val="009E7E82"/>
    <w:rsid w:val="009F009E"/>
    <w:rsid w:val="009F11E8"/>
    <w:rsid w:val="009F2323"/>
    <w:rsid w:val="009F7396"/>
    <w:rsid w:val="00A01448"/>
    <w:rsid w:val="00A05E3C"/>
    <w:rsid w:val="00A16B26"/>
    <w:rsid w:val="00A33E66"/>
    <w:rsid w:val="00A35739"/>
    <w:rsid w:val="00A37CFC"/>
    <w:rsid w:val="00A40EEF"/>
    <w:rsid w:val="00A4110F"/>
    <w:rsid w:val="00A43058"/>
    <w:rsid w:val="00A46F7A"/>
    <w:rsid w:val="00A478A6"/>
    <w:rsid w:val="00A5212E"/>
    <w:rsid w:val="00A54595"/>
    <w:rsid w:val="00A61EAD"/>
    <w:rsid w:val="00A6215A"/>
    <w:rsid w:val="00A64029"/>
    <w:rsid w:val="00A6621E"/>
    <w:rsid w:val="00A749A2"/>
    <w:rsid w:val="00A76989"/>
    <w:rsid w:val="00A77B26"/>
    <w:rsid w:val="00A8367B"/>
    <w:rsid w:val="00AA0278"/>
    <w:rsid w:val="00AA042E"/>
    <w:rsid w:val="00AA3ED3"/>
    <w:rsid w:val="00AA4DE8"/>
    <w:rsid w:val="00AB2CE0"/>
    <w:rsid w:val="00AB3DDE"/>
    <w:rsid w:val="00AB42B2"/>
    <w:rsid w:val="00AB7871"/>
    <w:rsid w:val="00AB78E3"/>
    <w:rsid w:val="00AC1032"/>
    <w:rsid w:val="00AC2B1E"/>
    <w:rsid w:val="00AC2E6A"/>
    <w:rsid w:val="00AD3E51"/>
    <w:rsid w:val="00AE1496"/>
    <w:rsid w:val="00AF2D9C"/>
    <w:rsid w:val="00AF38CB"/>
    <w:rsid w:val="00AF4BC3"/>
    <w:rsid w:val="00B023F7"/>
    <w:rsid w:val="00B0355A"/>
    <w:rsid w:val="00B04886"/>
    <w:rsid w:val="00B07A59"/>
    <w:rsid w:val="00B11DFB"/>
    <w:rsid w:val="00B220D4"/>
    <w:rsid w:val="00B2603F"/>
    <w:rsid w:val="00B2676A"/>
    <w:rsid w:val="00B315D2"/>
    <w:rsid w:val="00B3325A"/>
    <w:rsid w:val="00B42998"/>
    <w:rsid w:val="00B4415E"/>
    <w:rsid w:val="00B53745"/>
    <w:rsid w:val="00B56F06"/>
    <w:rsid w:val="00B56F08"/>
    <w:rsid w:val="00B57083"/>
    <w:rsid w:val="00B57812"/>
    <w:rsid w:val="00B64A71"/>
    <w:rsid w:val="00B71CCA"/>
    <w:rsid w:val="00B726C4"/>
    <w:rsid w:val="00B72F7E"/>
    <w:rsid w:val="00B75840"/>
    <w:rsid w:val="00B804C3"/>
    <w:rsid w:val="00B82A57"/>
    <w:rsid w:val="00B85FF8"/>
    <w:rsid w:val="00B87A1F"/>
    <w:rsid w:val="00B92489"/>
    <w:rsid w:val="00B92BF6"/>
    <w:rsid w:val="00B95425"/>
    <w:rsid w:val="00B96935"/>
    <w:rsid w:val="00BA1DF1"/>
    <w:rsid w:val="00BA2539"/>
    <w:rsid w:val="00BA3F89"/>
    <w:rsid w:val="00BA4D28"/>
    <w:rsid w:val="00BA7D2C"/>
    <w:rsid w:val="00BB3304"/>
    <w:rsid w:val="00BB5DD6"/>
    <w:rsid w:val="00BC1CCA"/>
    <w:rsid w:val="00BD47B9"/>
    <w:rsid w:val="00BD58C8"/>
    <w:rsid w:val="00BD6792"/>
    <w:rsid w:val="00BE20C9"/>
    <w:rsid w:val="00BE2FB5"/>
    <w:rsid w:val="00BE3914"/>
    <w:rsid w:val="00BE444E"/>
    <w:rsid w:val="00BF1727"/>
    <w:rsid w:val="00BF3C42"/>
    <w:rsid w:val="00C01DF1"/>
    <w:rsid w:val="00C11F30"/>
    <w:rsid w:val="00C13499"/>
    <w:rsid w:val="00C14101"/>
    <w:rsid w:val="00C23E18"/>
    <w:rsid w:val="00C252BC"/>
    <w:rsid w:val="00C33BA7"/>
    <w:rsid w:val="00C35931"/>
    <w:rsid w:val="00C35EC7"/>
    <w:rsid w:val="00C40C4B"/>
    <w:rsid w:val="00C42DDB"/>
    <w:rsid w:val="00C44C05"/>
    <w:rsid w:val="00C45574"/>
    <w:rsid w:val="00C541BD"/>
    <w:rsid w:val="00C60455"/>
    <w:rsid w:val="00C60A3E"/>
    <w:rsid w:val="00C62499"/>
    <w:rsid w:val="00C63C72"/>
    <w:rsid w:val="00C77F11"/>
    <w:rsid w:val="00C82057"/>
    <w:rsid w:val="00C85FC7"/>
    <w:rsid w:val="00C86F13"/>
    <w:rsid w:val="00C91DC7"/>
    <w:rsid w:val="00C94792"/>
    <w:rsid w:val="00CA22FB"/>
    <w:rsid w:val="00CA2608"/>
    <w:rsid w:val="00CA3D12"/>
    <w:rsid w:val="00CA5A3B"/>
    <w:rsid w:val="00CB191C"/>
    <w:rsid w:val="00CB1DC5"/>
    <w:rsid w:val="00CB3D00"/>
    <w:rsid w:val="00CB6216"/>
    <w:rsid w:val="00CB68A5"/>
    <w:rsid w:val="00CB6B21"/>
    <w:rsid w:val="00CC22B0"/>
    <w:rsid w:val="00CC329B"/>
    <w:rsid w:val="00CC34A9"/>
    <w:rsid w:val="00CC66FC"/>
    <w:rsid w:val="00CD4F0A"/>
    <w:rsid w:val="00CE0EFE"/>
    <w:rsid w:val="00CE1FB4"/>
    <w:rsid w:val="00CF0368"/>
    <w:rsid w:val="00CF1B95"/>
    <w:rsid w:val="00CF4F7D"/>
    <w:rsid w:val="00CF51B2"/>
    <w:rsid w:val="00CF533A"/>
    <w:rsid w:val="00D0202B"/>
    <w:rsid w:val="00D026C9"/>
    <w:rsid w:val="00D10C95"/>
    <w:rsid w:val="00D21AAD"/>
    <w:rsid w:val="00D22935"/>
    <w:rsid w:val="00D33797"/>
    <w:rsid w:val="00D35DD9"/>
    <w:rsid w:val="00D4101D"/>
    <w:rsid w:val="00D43523"/>
    <w:rsid w:val="00D53A97"/>
    <w:rsid w:val="00D5427E"/>
    <w:rsid w:val="00D5534E"/>
    <w:rsid w:val="00D61333"/>
    <w:rsid w:val="00D64E14"/>
    <w:rsid w:val="00D659DB"/>
    <w:rsid w:val="00D667AE"/>
    <w:rsid w:val="00D71913"/>
    <w:rsid w:val="00D76AAE"/>
    <w:rsid w:val="00D779A9"/>
    <w:rsid w:val="00D803D4"/>
    <w:rsid w:val="00D80F8C"/>
    <w:rsid w:val="00D861F5"/>
    <w:rsid w:val="00D86D4B"/>
    <w:rsid w:val="00D90CCC"/>
    <w:rsid w:val="00D94F2C"/>
    <w:rsid w:val="00DA217C"/>
    <w:rsid w:val="00DA7AEF"/>
    <w:rsid w:val="00DC129B"/>
    <w:rsid w:val="00DD0A4A"/>
    <w:rsid w:val="00DD0A6B"/>
    <w:rsid w:val="00DD747B"/>
    <w:rsid w:val="00DD795C"/>
    <w:rsid w:val="00DE0D07"/>
    <w:rsid w:val="00DE260A"/>
    <w:rsid w:val="00DE6B69"/>
    <w:rsid w:val="00DF07D3"/>
    <w:rsid w:val="00DF359B"/>
    <w:rsid w:val="00DF4D02"/>
    <w:rsid w:val="00DF7515"/>
    <w:rsid w:val="00E009BF"/>
    <w:rsid w:val="00E041D1"/>
    <w:rsid w:val="00E06AAA"/>
    <w:rsid w:val="00E06E9E"/>
    <w:rsid w:val="00E11407"/>
    <w:rsid w:val="00E14BDE"/>
    <w:rsid w:val="00E1643B"/>
    <w:rsid w:val="00E178FA"/>
    <w:rsid w:val="00E179D3"/>
    <w:rsid w:val="00E23661"/>
    <w:rsid w:val="00E238F8"/>
    <w:rsid w:val="00E24657"/>
    <w:rsid w:val="00E279A7"/>
    <w:rsid w:val="00E344CC"/>
    <w:rsid w:val="00E40926"/>
    <w:rsid w:val="00E40CDD"/>
    <w:rsid w:val="00E46030"/>
    <w:rsid w:val="00E46551"/>
    <w:rsid w:val="00E46F11"/>
    <w:rsid w:val="00E55F0B"/>
    <w:rsid w:val="00E60D72"/>
    <w:rsid w:val="00E60E0F"/>
    <w:rsid w:val="00E678EB"/>
    <w:rsid w:val="00E73E51"/>
    <w:rsid w:val="00E74821"/>
    <w:rsid w:val="00E80DD7"/>
    <w:rsid w:val="00E84530"/>
    <w:rsid w:val="00E84F4B"/>
    <w:rsid w:val="00E84F6D"/>
    <w:rsid w:val="00E9520E"/>
    <w:rsid w:val="00E96156"/>
    <w:rsid w:val="00EA2BA2"/>
    <w:rsid w:val="00EA311B"/>
    <w:rsid w:val="00EB1E79"/>
    <w:rsid w:val="00EB3F0D"/>
    <w:rsid w:val="00EB4701"/>
    <w:rsid w:val="00EB47DD"/>
    <w:rsid w:val="00EC1A9C"/>
    <w:rsid w:val="00EC4685"/>
    <w:rsid w:val="00EC69AC"/>
    <w:rsid w:val="00EC7458"/>
    <w:rsid w:val="00ED1AF0"/>
    <w:rsid w:val="00EE4355"/>
    <w:rsid w:val="00EF6871"/>
    <w:rsid w:val="00EF73ED"/>
    <w:rsid w:val="00F02920"/>
    <w:rsid w:val="00F0581B"/>
    <w:rsid w:val="00F06073"/>
    <w:rsid w:val="00F06806"/>
    <w:rsid w:val="00F11812"/>
    <w:rsid w:val="00F22F16"/>
    <w:rsid w:val="00F25225"/>
    <w:rsid w:val="00F304C9"/>
    <w:rsid w:val="00F34540"/>
    <w:rsid w:val="00F42C7C"/>
    <w:rsid w:val="00F513C1"/>
    <w:rsid w:val="00F514AD"/>
    <w:rsid w:val="00F52B90"/>
    <w:rsid w:val="00F61AA9"/>
    <w:rsid w:val="00F63C80"/>
    <w:rsid w:val="00F6433B"/>
    <w:rsid w:val="00F6696D"/>
    <w:rsid w:val="00F746CC"/>
    <w:rsid w:val="00F76EE7"/>
    <w:rsid w:val="00F776D9"/>
    <w:rsid w:val="00F859AA"/>
    <w:rsid w:val="00F92133"/>
    <w:rsid w:val="00F940C4"/>
    <w:rsid w:val="00F94AFF"/>
    <w:rsid w:val="00F95238"/>
    <w:rsid w:val="00F95512"/>
    <w:rsid w:val="00FA19C6"/>
    <w:rsid w:val="00FB4EEE"/>
    <w:rsid w:val="00FB64CC"/>
    <w:rsid w:val="00FC3486"/>
    <w:rsid w:val="00FC568A"/>
    <w:rsid w:val="00FC78A9"/>
    <w:rsid w:val="00FD00BD"/>
    <w:rsid w:val="00FD35A3"/>
    <w:rsid w:val="00FD55F6"/>
    <w:rsid w:val="00FE2061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0631D0"/>
  <w15:docId w15:val="{6EF22140-F9AD-4B15-9D1B-FB5107D0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6EF"/>
    <w:pPr>
      <w:spacing w:after="200" w:line="276" w:lineRule="auto"/>
      <w:jc w:val="left"/>
    </w:pPr>
    <w:rPr>
      <w:rFonts w:asciiTheme="minorHAnsi" w:eastAsiaTheme="minorEastAsia" w:hAnsiTheme="minorHAnsi"/>
      <w:sz w:val="22"/>
      <w:lang w:val="en-US"/>
    </w:rPr>
  </w:style>
  <w:style w:type="paragraph" w:styleId="Heading5">
    <w:name w:val="heading 5"/>
    <w:basedOn w:val="Normal"/>
    <w:link w:val="Heading5Char"/>
    <w:uiPriority w:val="9"/>
    <w:qFormat/>
    <w:rsid w:val="004B12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6EF"/>
    <w:pPr>
      <w:spacing w:after="0"/>
      <w:jc w:val="left"/>
    </w:pPr>
    <w:rPr>
      <w:rFonts w:asciiTheme="minorHAnsi" w:eastAsiaTheme="minorEastAsia" w:hAnsiTheme="minorHAnsi"/>
      <w:sz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E23"/>
    <w:pPr>
      <w:ind w:left="720"/>
      <w:contextualSpacing/>
    </w:pPr>
  </w:style>
  <w:style w:type="character" w:customStyle="1" w:styleId="Title1">
    <w:name w:val="Title1"/>
    <w:basedOn w:val="DefaultParagraphFont"/>
    <w:rsid w:val="007D49D3"/>
  </w:style>
  <w:style w:type="paragraph" w:styleId="BalloonText">
    <w:name w:val="Balloon Text"/>
    <w:basedOn w:val="Normal"/>
    <w:link w:val="BalloonTextChar"/>
    <w:uiPriority w:val="99"/>
    <w:semiHidden/>
    <w:unhideWhenUsed/>
    <w:rsid w:val="0093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4DA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624CE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B120B"/>
    <w:rPr>
      <w:rFonts w:eastAsia="Times New Roman" w:cs="Times New Roman"/>
      <w:b/>
      <w:bCs/>
      <w:sz w:val="20"/>
      <w:szCs w:val="20"/>
      <w:lang w:val="en-US"/>
    </w:rPr>
  </w:style>
  <w:style w:type="character" w:customStyle="1" w:styleId="fontstyle01">
    <w:name w:val="fontstyle01"/>
    <w:basedOn w:val="DefaultParagraphFont"/>
    <w:rsid w:val="00120DF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25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25E4"/>
    <w:rPr>
      <w:rFonts w:asciiTheme="minorHAnsi" w:eastAsiaTheme="minorEastAsia" w:hAnsiTheme="minorHAns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25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1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8CF"/>
    <w:rPr>
      <w:rFonts w:asciiTheme="minorHAnsi" w:eastAsiaTheme="minorEastAsia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1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8CF"/>
    <w:rPr>
      <w:rFonts w:asciiTheme="minorHAnsi" w:eastAsiaTheme="minorEastAsia" w:hAnsiTheme="minorHAnsi"/>
      <w:sz w:val="22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4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608BD-ED62-41C6-B648-1BDBFE69CF03}"/>
</file>

<file path=customXml/itemProps2.xml><?xml version="1.0" encoding="utf-8"?>
<ds:datastoreItem xmlns:ds="http://schemas.openxmlformats.org/officeDocument/2006/customXml" ds:itemID="{A06CE72C-438A-465A-AE21-245EE99FB75B}"/>
</file>

<file path=customXml/itemProps3.xml><?xml version="1.0" encoding="utf-8"?>
<ds:datastoreItem xmlns:ds="http://schemas.openxmlformats.org/officeDocument/2006/customXml" ds:itemID="{4BA8C2A5-F066-486E-8D2F-E5E062D40B65}"/>
</file>

<file path=customXml/itemProps4.xml><?xml version="1.0" encoding="utf-8"?>
<ds:datastoreItem xmlns:ds="http://schemas.openxmlformats.org/officeDocument/2006/customXml" ds:itemID="{9B3EE52D-49B9-48D9-A055-673E55E8F9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VS6</dc:creator>
  <cp:lastModifiedBy>Admin</cp:lastModifiedBy>
  <cp:revision>3</cp:revision>
  <cp:lastPrinted>2021-08-25T01:47:00Z</cp:lastPrinted>
  <dcterms:created xsi:type="dcterms:W3CDTF">2021-10-31T15:24:00Z</dcterms:created>
  <dcterms:modified xsi:type="dcterms:W3CDTF">2021-10-31T15:26:00Z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